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35097" w14:textId="7B524A62" w:rsidR="008067EE" w:rsidRDefault="007C72B2" w:rsidP="00A103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26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6"/>
          <w:lang w:eastAsia="pt-BR"/>
        </w:rPr>
        <w:t>PROJETO DE RESOLUÇÃO Nº 002</w:t>
      </w:r>
      <w:r w:rsidR="008067EE" w:rsidRPr="008067EE">
        <w:rPr>
          <w:rFonts w:ascii="Times New Roman" w:eastAsia="Times New Roman" w:hAnsi="Times New Roman" w:cs="Times New Roman"/>
          <w:b/>
          <w:bCs/>
          <w:sz w:val="32"/>
          <w:szCs w:val="26"/>
          <w:lang w:eastAsia="pt-BR"/>
        </w:rPr>
        <w:t>/2025</w:t>
      </w:r>
    </w:p>
    <w:p w14:paraId="0939D03B" w14:textId="77777777" w:rsidR="008067EE" w:rsidRPr="008067EE" w:rsidRDefault="008067EE" w:rsidP="00C6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26"/>
          <w:lang w:eastAsia="pt-BR"/>
        </w:rPr>
      </w:pPr>
    </w:p>
    <w:p w14:paraId="3797AA9D" w14:textId="134D0BFB" w:rsidR="008067EE" w:rsidRPr="00D64B3C" w:rsidRDefault="008067EE" w:rsidP="001371DE">
      <w:pPr>
        <w:spacing w:after="0" w:line="240" w:lineRule="auto"/>
        <w:ind w:left="283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lang w:eastAsia="pt-BR"/>
        </w:rPr>
      </w:pPr>
      <w:r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 xml:space="preserve">Institui, no âmbito da Câmara Municipal de </w:t>
      </w:r>
      <w:proofErr w:type="spellStart"/>
      <w:r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>Jaguari</w:t>
      </w:r>
      <w:proofErr w:type="spellEnd"/>
      <w:r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 xml:space="preserve">, o </w:t>
      </w:r>
      <w:r w:rsidR="004D5766" w:rsidRPr="001371DE">
        <w:rPr>
          <w:rFonts w:ascii="Times New Roman" w:eastAsia="Times New Roman" w:hAnsi="Times New Roman" w:cs="Times New Roman"/>
          <w:i/>
          <w:sz w:val="24"/>
          <w:szCs w:val="26"/>
          <w:lang w:eastAsia="pt-BR"/>
        </w:rPr>
        <w:t>“</w:t>
      </w:r>
      <w:r w:rsidR="00F40BA8"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>Programa</w:t>
      </w:r>
      <w:r w:rsidR="004D5766"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 xml:space="preserve"> Pequenos Lideres Mirins”</w:t>
      </w:r>
      <w:r w:rsidRPr="001371DE">
        <w:rPr>
          <w:rFonts w:ascii="Times New Roman" w:eastAsia="Times New Roman" w:hAnsi="Times New Roman" w:cs="Times New Roman"/>
          <w:bCs/>
          <w:i/>
          <w:sz w:val="24"/>
          <w:szCs w:val="26"/>
          <w:lang w:eastAsia="pt-BR"/>
        </w:rPr>
        <w:t>, e dá outras providências</w:t>
      </w:r>
      <w:r w:rsidRPr="00D64B3C">
        <w:rPr>
          <w:rFonts w:ascii="Times New Roman" w:eastAsia="Times New Roman" w:hAnsi="Times New Roman" w:cs="Times New Roman"/>
          <w:b/>
          <w:bCs/>
          <w:sz w:val="24"/>
          <w:szCs w:val="26"/>
          <w:lang w:eastAsia="pt-BR"/>
        </w:rPr>
        <w:t>.</w:t>
      </w:r>
    </w:p>
    <w:p w14:paraId="420B8776" w14:textId="77777777" w:rsidR="008067EE" w:rsidRPr="008067EE" w:rsidRDefault="008067EE" w:rsidP="00C651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496100F" w14:textId="453DCF6F" w:rsidR="006F6686" w:rsidRPr="004D5766" w:rsidRDefault="004D5766" w:rsidP="004D5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5766">
        <w:rPr>
          <w:rFonts w:ascii="Times New Roman" w:hAnsi="Times New Roman" w:cs="Times New Roman"/>
          <w:sz w:val="26"/>
          <w:szCs w:val="26"/>
        </w:rPr>
        <w:t xml:space="preserve">A Presidente da Câmara de Vereadores de </w:t>
      </w:r>
      <w:proofErr w:type="spellStart"/>
      <w:r w:rsidR="006F6686" w:rsidRPr="004D5766">
        <w:rPr>
          <w:rFonts w:ascii="Times New Roman" w:hAnsi="Times New Roman" w:cs="Times New Roman"/>
          <w:sz w:val="26"/>
          <w:szCs w:val="26"/>
        </w:rPr>
        <w:t>Jaguari</w:t>
      </w:r>
      <w:proofErr w:type="spellEnd"/>
      <w:r w:rsidR="006F6686" w:rsidRPr="004D5766">
        <w:rPr>
          <w:rFonts w:ascii="Times New Roman" w:hAnsi="Times New Roman" w:cs="Times New Roman"/>
          <w:sz w:val="26"/>
          <w:szCs w:val="26"/>
        </w:rPr>
        <w:t>, Estado do Rio Grande do Sul, no uso de suas atribuições legais e regimentais,</w:t>
      </w:r>
      <w:r w:rsidRPr="004D5766">
        <w:rPr>
          <w:rFonts w:ascii="Times New Roman" w:hAnsi="Times New Roman" w:cs="Times New Roman"/>
          <w:sz w:val="26"/>
          <w:szCs w:val="26"/>
        </w:rPr>
        <w:t xml:space="preserve"> especialmente o art. 115, </w:t>
      </w:r>
      <w:r w:rsidRPr="00D64B3C">
        <w:rPr>
          <w:rFonts w:ascii="Times New Roman" w:hAnsi="Times New Roman" w:cs="Times New Roman"/>
          <w:i/>
          <w:sz w:val="26"/>
          <w:szCs w:val="26"/>
        </w:rPr>
        <w:t>caput</w:t>
      </w:r>
      <w:r w:rsidRPr="004D5766">
        <w:rPr>
          <w:rFonts w:ascii="Times New Roman" w:hAnsi="Times New Roman" w:cs="Times New Roman"/>
          <w:sz w:val="26"/>
          <w:szCs w:val="26"/>
        </w:rPr>
        <w:t xml:space="preserve"> do Regimento Interno desta Casa,</w:t>
      </w:r>
    </w:p>
    <w:p w14:paraId="6F4BB741" w14:textId="77777777" w:rsidR="004D5766" w:rsidRPr="004D5766" w:rsidRDefault="004D5766" w:rsidP="004D5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80AEF5D" w14:textId="1A7010F9" w:rsidR="008067EE" w:rsidRPr="004D5766" w:rsidRDefault="004D5766" w:rsidP="004D5766">
      <w:pPr>
        <w:spacing w:after="0" w:line="240" w:lineRule="auto"/>
        <w:ind w:firstLine="709"/>
        <w:jc w:val="both"/>
        <w:rPr>
          <w:rStyle w:val="Forte"/>
          <w:rFonts w:ascii="Times New Roman" w:hAnsi="Times New Roman" w:cs="Times New Roman"/>
          <w:b w:val="0"/>
          <w:bCs w:val="0"/>
          <w:sz w:val="26"/>
          <w:szCs w:val="26"/>
        </w:rPr>
      </w:pPr>
      <w:r w:rsidRPr="004D5766">
        <w:rPr>
          <w:rFonts w:ascii="Times New Roman" w:hAnsi="Times New Roman" w:cs="Times New Roman"/>
          <w:sz w:val="26"/>
          <w:szCs w:val="26"/>
        </w:rPr>
        <w:t xml:space="preserve">FAZ SABER a todos que a Câmara de Vereadores aprovou e ela promulga </w:t>
      </w:r>
      <w:proofErr w:type="gramStart"/>
      <w:r w:rsidRPr="004D5766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4D5766">
        <w:rPr>
          <w:rFonts w:ascii="Times New Roman" w:hAnsi="Times New Roman" w:cs="Times New Roman"/>
          <w:sz w:val="26"/>
          <w:szCs w:val="26"/>
        </w:rPr>
        <w:t xml:space="preserve"> seguinte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D5766">
        <w:rPr>
          <w:rStyle w:val="Forte"/>
          <w:rFonts w:ascii="Times New Roman" w:hAnsi="Times New Roman" w:cs="Times New Roman"/>
          <w:sz w:val="26"/>
          <w:szCs w:val="26"/>
        </w:rPr>
        <w:t>RESOLUÇÃO:</w:t>
      </w:r>
    </w:p>
    <w:p w14:paraId="69A4779A" w14:textId="77777777" w:rsidR="004D5766" w:rsidRPr="008067EE" w:rsidRDefault="004D5766" w:rsidP="004D57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5857902E" w14:textId="4EA544FB" w:rsidR="008067EE" w:rsidRDefault="008067EE" w:rsidP="004D57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D5766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1º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Fica instituído, no âmbito da Câmara Municipal de </w:t>
      </w:r>
      <w:proofErr w:type="spellStart"/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Jaguari</w:t>
      </w:r>
      <w:proofErr w:type="spellEnd"/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o </w:t>
      </w:r>
      <w:r w:rsidR="00BD63E7">
        <w:rPr>
          <w:rFonts w:ascii="Times New Roman" w:eastAsia="Times New Roman" w:hAnsi="Times New Roman" w:cs="Times New Roman"/>
          <w:sz w:val="26"/>
          <w:szCs w:val="26"/>
          <w:lang w:eastAsia="pt-BR"/>
        </w:rPr>
        <w:t>“</w:t>
      </w:r>
      <w:r w:rsidR="00F40BA8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Programa</w:t>
      </w:r>
      <w:r w:rsidR="00BD63E7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 Pequenos Lideres Mirins</w:t>
      </w:r>
      <w:r w:rsidRPr="008067E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”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, que funcionará nos termos desta Resolução.</w:t>
      </w:r>
    </w:p>
    <w:p w14:paraId="011CC760" w14:textId="77777777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55AA45A5" w14:textId="7DD1A123" w:rsid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2º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O </w:t>
      </w:r>
      <w:r w:rsidR="00F40BA8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Programa</w:t>
      </w:r>
      <w:r w:rsidR="00BD63E7" w:rsidRPr="00BD63E7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 xml:space="preserve"> Pequenos Lideres Mirins</w:t>
      </w:r>
      <w:r w:rsidR="00BD63E7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tem como principais objetivos:</w:t>
      </w:r>
    </w:p>
    <w:p w14:paraId="2C491B5B" w14:textId="6F3218CB" w:rsidR="00D64B3C" w:rsidRPr="009E09F3" w:rsidRDefault="008067EE" w:rsidP="00806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br/>
      </w:r>
      <w:r w:rsidRPr="009E09F3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</w:t>
      </w:r>
      <w:r w:rsidR="004D5766" w:rsidRPr="009E09F3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I – </w:t>
      </w:r>
      <w:r w:rsidR="009E09F3" w:rsidRPr="009E09F3">
        <w:rPr>
          <w:rFonts w:ascii="Times New Roman" w:hAnsi="Times New Roman" w:cs="Times New Roman"/>
          <w:sz w:val="26"/>
          <w:szCs w:val="26"/>
        </w:rPr>
        <w:t>P</w:t>
      </w:r>
      <w:r w:rsidR="00D64B3C" w:rsidRPr="009E09F3">
        <w:rPr>
          <w:rFonts w:ascii="Times New Roman" w:hAnsi="Times New Roman" w:cs="Times New Roman"/>
          <w:sz w:val="26"/>
          <w:szCs w:val="26"/>
        </w:rPr>
        <w:t>romover a consciência política e a participação cívica desde a infância, por meio da educação para a cidadania;</w:t>
      </w:r>
    </w:p>
    <w:p w14:paraId="0372BF5E" w14:textId="7042FAFC" w:rsidR="009E09F3" w:rsidRPr="009E09F3" w:rsidRDefault="009E09F3" w:rsidP="00806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09F3">
        <w:rPr>
          <w:rFonts w:ascii="Times New Roman" w:hAnsi="Times New Roman" w:cs="Times New Roman"/>
          <w:sz w:val="26"/>
          <w:szCs w:val="26"/>
        </w:rPr>
        <w:t>II – E</w:t>
      </w:r>
      <w:r w:rsidR="00D64B3C" w:rsidRPr="009E09F3">
        <w:rPr>
          <w:rFonts w:ascii="Times New Roman" w:hAnsi="Times New Roman" w:cs="Times New Roman"/>
          <w:sz w:val="26"/>
          <w:szCs w:val="26"/>
        </w:rPr>
        <w:t>stimular nas crianças o sentimento de responsabilidade e participação comunitária, explicando de forma simples as funções do Poder Legislativo municipal e dos vereadores;</w:t>
      </w:r>
    </w:p>
    <w:p w14:paraId="11EFD178" w14:textId="54ECDE09" w:rsidR="009E09F3" w:rsidRPr="009E09F3" w:rsidRDefault="009E09F3" w:rsidP="00806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09F3">
        <w:rPr>
          <w:rFonts w:ascii="Times New Roman" w:hAnsi="Times New Roman" w:cs="Times New Roman"/>
          <w:sz w:val="26"/>
          <w:szCs w:val="26"/>
        </w:rPr>
        <w:t>III – Promover ações educativas que simulem a atividade legislativa;</w:t>
      </w:r>
    </w:p>
    <w:p w14:paraId="32430F60" w14:textId="420E6F91" w:rsidR="008067EE" w:rsidRPr="005E5FE9" w:rsidRDefault="00482305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IV</w:t>
      </w:r>
      <w:r w:rsidR="008067EE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– </w:t>
      </w:r>
      <w:r w:rsidR="004D5766" w:rsidRPr="005E5FE9">
        <w:rPr>
          <w:rFonts w:ascii="Times New Roman" w:eastAsia="Times New Roman" w:hAnsi="Times New Roman" w:cs="Times New Roman"/>
          <w:sz w:val="26"/>
          <w:szCs w:val="26"/>
          <w:lang w:eastAsia="pt-BR"/>
        </w:rPr>
        <w:t>P</w:t>
      </w:r>
      <w:r w:rsidR="008067EE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romover atuação conjunta dos Poderes Executivo e Legislativo na conscientização cívica da população local.</w:t>
      </w:r>
    </w:p>
    <w:p w14:paraId="1C4B68DB" w14:textId="702250E8" w:rsidR="005E5FE9" w:rsidRDefault="00E93F86" w:rsidP="00806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 – D</w:t>
      </w:r>
      <w:r w:rsidR="00E20A61" w:rsidRPr="005E5FE9">
        <w:rPr>
          <w:rFonts w:ascii="Times New Roman" w:hAnsi="Times New Roman" w:cs="Times New Roman"/>
          <w:sz w:val="26"/>
          <w:szCs w:val="26"/>
        </w:rPr>
        <w:t>ar às crianças a oportunidade de visitar a Câmara, conhecer seus espaços e conversar com os vereadores, para ver de perto como a cidade decide seus problemas;</w:t>
      </w:r>
    </w:p>
    <w:p w14:paraId="4B9D6BC7" w14:textId="23364359" w:rsidR="00E20A61" w:rsidRPr="005E5FE9" w:rsidRDefault="005E5FE9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>
        <w:rPr>
          <w:rFonts w:ascii="Times New Roman" w:hAnsi="Times New Roman" w:cs="Times New Roman"/>
          <w:sz w:val="26"/>
          <w:szCs w:val="26"/>
        </w:rPr>
        <w:t>VI</w:t>
      </w:r>
      <w:r w:rsidR="00E20A61" w:rsidRPr="005E5FE9">
        <w:rPr>
          <w:rFonts w:ascii="Times New Roman" w:hAnsi="Times New Roman" w:cs="Times New Roman"/>
          <w:sz w:val="26"/>
          <w:szCs w:val="26"/>
        </w:rPr>
        <w:t xml:space="preserve"> – </w:t>
      </w:r>
      <w:r w:rsidR="00E93F86">
        <w:rPr>
          <w:rFonts w:ascii="Times New Roman" w:hAnsi="Times New Roman" w:cs="Times New Roman"/>
          <w:sz w:val="26"/>
          <w:szCs w:val="26"/>
        </w:rPr>
        <w:t>E</w:t>
      </w:r>
      <w:r w:rsidR="00E20A61" w:rsidRPr="005E5FE9">
        <w:rPr>
          <w:rFonts w:ascii="Times New Roman" w:hAnsi="Times New Roman" w:cs="Times New Roman"/>
          <w:sz w:val="26"/>
          <w:szCs w:val="26"/>
        </w:rPr>
        <w:t>nvolver a juventude escolar nas discussões sobre os desafios da cidade, fazendo com que eles pensem em ideias que possam melhorar a vida de todos;</w:t>
      </w:r>
    </w:p>
    <w:p w14:paraId="51B1A779" w14:textId="45B8907B" w:rsid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Parágrafo único. Os objetivos descritos neste artigo não excluem outros</w:t>
      </w:r>
      <w:r w:rsidR="00D216D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que venham a ser definidos pela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D216D7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Presidência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do Poder Legislativo, mediante ato regulamentador.</w:t>
      </w:r>
    </w:p>
    <w:p w14:paraId="7D8986BB" w14:textId="77777777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474B91E" w14:textId="5816949C" w:rsid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3º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 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Todo mês de outubro, o Poder Legislativo promoverá ações voltadas à execução do </w:t>
      </w:r>
      <w:r w:rsidR="00E3604C">
        <w:rPr>
          <w:rFonts w:ascii="Times New Roman" w:eastAsia="Times New Roman" w:hAnsi="Times New Roman" w:cs="Times New Roman"/>
          <w:sz w:val="26"/>
          <w:szCs w:val="26"/>
          <w:lang w:eastAsia="pt-BR"/>
        </w:rPr>
        <w:t>Programa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, dentre as quais se compreendem:</w:t>
      </w:r>
    </w:p>
    <w:p w14:paraId="0EA80E1C" w14:textId="0B179519" w:rsidR="005B10F4" w:rsidRDefault="008067EE" w:rsidP="005B1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lastRenderedPageBreak/>
        <w:br/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</w:t>
      </w:r>
      <w:r w:rsidR="005B10F4">
        <w:rPr>
          <w:rFonts w:ascii="Times New Roman" w:eastAsia="Times New Roman" w:hAnsi="Times New Roman" w:cs="Times New Roman"/>
          <w:sz w:val="26"/>
          <w:szCs w:val="26"/>
          <w:lang w:eastAsia="pt-BR"/>
        </w:rPr>
        <w:t>I – Realizar uma</w:t>
      </w:r>
      <w:r w:rsidR="005B10F4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Sessão Legislativa simulada com alunos do ensino</w:t>
      </w:r>
      <w:r w:rsidR="005B10F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fundamental da rede escolar </w:t>
      </w:r>
      <w:r w:rsidR="005B10F4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da cidade de </w:t>
      </w:r>
      <w:proofErr w:type="spellStart"/>
      <w:r w:rsidR="005B10F4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Jaguari</w:t>
      </w:r>
      <w:proofErr w:type="spellEnd"/>
      <w:r w:rsidR="005B10F4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0A1490F" w14:textId="1B1938F4" w:rsidR="005B10F4" w:rsidRPr="004424F3" w:rsidRDefault="005B10F4" w:rsidP="005B10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II -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4424F3">
        <w:rPr>
          <w:rFonts w:ascii="Times New Roman" w:hAnsi="Times New Roman" w:cs="Times New Roman"/>
          <w:sz w:val="26"/>
          <w:szCs w:val="26"/>
        </w:rPr>
        <w:t>romover</w:t>
      </w:r>
      <w:r w:rsidRPr="004424F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424F3">
        <w:rPr>
          <w:rStyle w:val="Forte"/>
          <w:rFonts w:ascii="Times New Roman" w:hAnsi="Times New Roman" w:cs="Times New Roman"/>
          <w:b w:val="0"/>
          <w:sz w:val="26"/>
          <w:szCs w:val="26"/>
        </w:rPr>
        <w:t xml:space="preserve">visitas dos Vereadores às </w:t>
      </w:r>
      <w:r w:rsidRPr="00133C8D">
        <w:rPr>
          <w:rStyle w:val="Forte"/>
          <w:rFonts w:ascii="Times New Roman" w:hAnsi="Times New Roman" w:cs="Times New Roman"/>
          <w:b w:val="0"/>
          <w:sz w:val="26"/>
          <w:szCs w:val="26"/>
        </w:rPr>
        <w:t>Escolas</w:t>
      </w:r>
      <w:r w:rsidRPr="00133C8D">
        <w:rPr>
          <w:rFonts w:ascii="Times New Roman" w:hAnsi="Times New Roman" w:cs="Times New Roman"/>
          <w:sz w:val="26"/>
          <w:szCs w:val="26"/>
        </w:rPr>
        <w:t>, ocasião em que os parlamentares,</w:t>
      </w:r>
      <w:r w:rsidRPr="00133C8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3C8D">
        <w:rPr>
          <w:rStyle w:val="Forte"/>
          <w:rFonts w:ascii="Times New Roman" w:hAnsi="Times New Roman" w:cs="Times New Roman"/>
          <w:b w:val="0"/>
          <w:sz w:val="26"/>
          <w:szCs w:val="26"/>
        </w:rPr>
        <w:t>farão o convite oficial para participação no Programa e</w:t>
      </w:r>
      <w:r w:rsidRPr="004424F3">
        <w:rPr>
          <w:rStyle w:val="Forte"/>
          <w:rFonts w:ascii="Times New Roman" w:hAnsi="Times New Roman" w:cs="Times New Roman"/>
          <w:b w:val="0"/>
          <w:sz w:val="26"/>
          <w:szCs w:val="26"/>
        </w:rPr>
        <w:t xml:space="preserve"> explanarão aos alunos sobre o papel, a importância e o funcionamento do Poder Legislativo Municipal.</w:t>
      </w:r>
    </w:p>
    <w:p w14:paraId="29F4B09A" w14:textId="4FD06B71" w:rsidR="008067EE" w:rsidRDefault="005B10F4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II – P</w:t>
      </w:r>
      <w:r w:rsidR="008067EE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romover visitas guiadas à sede do Poder Legislativo, em sua Câmara Municipal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4F92431D" w14:textId="65B1287D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51C6F69F" w14:textId="77777777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§ 1º O Presidente do Poder Legislativo regulamentará a execução das ações previstas neste artigo, sendo-lhe deferida a discricionariedade de efetivação das ações mediante aferição de disponibilidade orçamentária e critérios de oportunidade e conveniência.</w:t>
      </w:r>
    </w:p>
    <w:p w14:paraId="58F021B4" w14:textId="6BFA3564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§ 2º Ca</w:t>
      </w:r>
      <w:r w:rsidR="008240E1">
        <w:rPr>
          <w:rFonts w:ascii="Times New Roman" w:eastAsia="Times New Roman" w:hAnsi="Times New Roman" w:cs="Times New Roman"/>
          <w:sz w:val="26"/>
          <w:szCs w:val="26"/>
          <w:lang w:eastAsia="pt-BR"/>
        </w:rPr>
        <w:t>da aluno participante da sessão simulada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deverá apresentar, durante a simulação, </w:t>
      </w:r>
      <w:r w:rsidRPr="006843E0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uma sugestão de Indicação ao Prefeito Municipal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, representando o exercício de proposição legislativa, a qual será posteriormente encaminhada pela Câmara Municipal ao Poder Executivo, na forma regimental.</w:t>
      </w:r>
    </w:p>
    <w:p w14:paraId="0F49DE78" w14:textId="77777777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§ 3º As Escolas deverão orientar os alunos quanto ao conteúdo das Indicações, que poderão versar sobre temas de interesse público local, respeitados os limites de atuação do Poder Legislativo e a pertinência com políticas públicas municipais.</w:t>
      </w:r>
    </w:p>
    <w:p w14:paraId="1FE86089" w14:textId="77777777" w:rsidR="008067EE" w:rsidRPr="008067EE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§ 4º As ações previstas nesta Resolução deverão ser dirigidas, preferencialmente, aos alunos matriculados entre o 4º e o 5º ano do ensino fundamental.</w:t>
      </w:r>
    </w:p>
    <w:p w14:paraId="1CA7240F" w14:textId="738F3482" w:rsidR="008067EE" w:rsidRPr="0001145C" w:rsidRDefault="008067EE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Pr="0001145C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4º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A seleção dos alunos participantes do Programa “</w:t>
      </w:r>
      <w:r w:rsidR="00133C8D" w:rsidRPr="00176A0D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Pequenos Lideres Mirins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” caberá às </w:t>
      </w:r>
      <w:r w:rsidRPr="00176A0D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respectivas 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>Escolas Públicas, que indicarão os estudantes conforme critérios de mérito</w:t>
      </w:r>
      <w:r w:rsidR="00DE6E8C">
        <w:rPr>
          <w:rFonts w:ascii="Times New Roman" w:eastAsia="Times New Roman" w:hAnsi="Times New Roman" w:cs="Times New Roman"/>
          <w:sz w:val="26"/>
          <w:szCs w:val="26"/>
          <w:lang w:eastAsia="pt-BR"/>
        </w:rPr>
        <w:t>, frequência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 desempenho escolar, priorizando aqueles que obtiverem as melhores notas, observada a faixa </w:t>
      </w:r>
      <w:r w:rsidR="003C2C0E">
        <w:rPr>
          <w:rFonts w:ascii="Times New Roman" w:eastAsia="Times New Roman" w:hAnsi="Times New Roman" w:cs="Times New Roman"/>
          <w:sz w:val="26"/>
          <w:szCs w:val="26"/>
          <w:lang w:eastAsia="pt-BR"/>
        </w:rPr>
        <w:t>escolar</w:t>
      </w:r>
      <w:r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indicadas nesta Resolução.</w:t>
      </w:r>
    </w:p>
    <w:p w14:paraId="2F45EB5B" w14:textId="10E68182" w:rsidR="008067EE" w:rsidRPr="008067EE" w:rsidRDefault="006843E0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01145C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Art. 5º</w:t>
      </w:r>
      <w:r w:rsidRPr="0001145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Não é admitido qualquer envolvimento partidário ou eleitoral ou qualquer outra ação que gere promoção pessoal, por parte de Vereadores e servidores da Câmara Municipal</w:t>
      </w:r>
      <w:r w:rsidR="00176A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nas atividades do Programa</w:t>
      </w:r>
      <w:r w:rsidR="00176A0D" w:rsidRPr="00176A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76A0D" w:rsidRPr="00176A0D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Pequenos Lideres Mirins</w:t>
      </w:r>
      <w:r w:rsidRPr="00176A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531F2306" w14:textId="48FBC423" w:rsidR="008067EE" w:rsidRPr="008067EE" w:rsidRDefault="0001145C" w:rsidP="00806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6</w:t>
      </w:r>
      <w:r w:rsidR="008067EE" w:rsidRPr="0001145C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º</w:t>
      </w:r>
      <w:r w:rsidR="008067EE" w:rsidRPr="008067E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Esta Resolução entra em vigor na data de sua publicação.</w:t>
      </w:r>
    </w:p>
    <w:p w14:paraId="4774F93E" w14:textId="21972FBE" w:rsidR="007123B4" w:rsidRDefault="006F6686" w:rsidP="007123B4">
      <w:pPr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7123B4">
        <w:rPr>
          <w:rFonts w:ascii="Times New Roman" w:hAnsi="Times New Roman" w:cs="Times New Roman"/>
          <w:sz w:val="26"/>
          <w:szCs w:val="26"/>
        </w:rPr>
        <w:t xml:space="preserve">Plenário Pedro </w:t>
      </w:r>
      <w:proofErr w:type="spellStart"/>
      <w:r w:rsidRPr="007123B4">
        <w:rPr>
          <w:rFonts w:ascii="Times New Roman" w:hAnsi="Times New Roman" w:cs="Times New Roman"/>
          <w:sz w:val="26"/>
          <w:szCs w:val="26"/>
        </w:rPr>
        <w:t>P</w:t>
      </w:r>
      <w:r w:rsidR="001371DE">
        <w:rPr>
          <w:rFonts w:ascii="Times New Roman" w:hAnsi="Times New Roman" w:cs="Times New Roman"/>
          <w:sz w:val="26"/>
          <w:szCs w:val="26"/>
        </w:rPr>
        <w:t>ellizzari</w:t>
      </w:r>
      <w:proofErr w:type="spellEnd"/>
      <w:r w:rsidR="001371DE">
        <w:rPr>
          <w:rFonts w:ascii="Times New Roman" w:hAnsi="Times New Roman" w:cs="Times New Roman"/>
          <w:sz w:val="26"/>
          <w:szCs w:val="26"/>
        </w:rPr>
        <w:t>, 21</w:t>
      </w:r>
      <w:r w:rsidRPr="007123B4">
        <w:rPr>
          <w:rFonts w:ascii="Times New Roman" w:hAnsi="Times New Roman" w:cs="Times New Roman"/>
          <w:sz w:val="26"/>
          <w:szCs w:val="26"/>
        </w:rPr>
        <w:t xml:space="preserve"> de outubro de 2025.</w:t>
      </w:r>
      <w:bookmarkStart w:id="0" w:name="_GoBack"/>
      <w:bookmarkEnd w:id="0"/>
    </w:p>
    <w:p w14:paraId="3847915F" w14:textId="77777777" w:rsidR="007123B4" w:rsidRDefault="006F6686" w:rsidP="00147CA2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7123B4">
        <w:rPr>
          <w:rFonts w:ascii="Times New Roman" w:hAnsi="Times New Roman" w:cs="Times New Roman"/>
          <w:b/>
          <w:i/>
          <w:sz w:val="26"/>
          <w:szCs w:val="26"/>
        </w:rPr>
        <w:t>Cátina</w:t>
      </w:r>
      <w:proofErr w:type="spellEnd"/>
      <w:r w:rsidRPr="007123B4">
        <w:rPr>
          <w:rFonts w:ascii="Times New Roman" w:hAnsi="Times New Roman" w:cs="Times New Roman"/>
          <w:b/>
          <w:i/>
          <w:sz w:val="26"/>
          <w:szCs w:val="26"/>
        </w:rPr>
        <w:t xml:space="preserve"> Monteiro Frescura</w:t>
      </w:r>
    </w:p>
    <w:p w14:paraId="464B316E" w14:textId="2CA0CB4B" w:rsidR="007123B4" w:rsidRDefault="007123B4" w:rsidP="00147CA2">
      <w:pPr>
        <w:spacing w:after="0" w:line="240" w:lineRule="auto"/>
        <w:ind w:firstLine="1134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7123B4">
        <w:rPr>
          <w:rFonts w:ascii="Times New Roman" w:hAnsi="Times New Roman" w:cs="Times New Roman"/>
          <w:b/>
          <w:i/>
          <w:sz w:val="26"/>
          <w:szCs w:val="26"/>
        </w:rPr>
        <w:t>Presidente</w:t>
      </w:r>
      <w:r w:rsidR="006F6686" w:rsidRPr="007123B4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</w:t>
      </w:r>
    </w:p>
    <w:p w14:paraId="0E3B3995" w14:textId="18C390CE" w:rsidR="006F6686" w:rsidRDefault="006F6686" w:rsidP="00D64B3C">
      <w:pPr>
        <w:ind w:firstLine="1134"/>
        <w:jc w:val="center"/>
        <w:rPr>
          <w:bCs/>
        </w:rPr>
      </w:pPr>
      <w:r w:rsidRPr="007123B4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             </w:t>
      </w:r>
    </w:p>
    <w:p w14:paraId="78AEDF63" w14:textId="77777777" w:rsidR="00712E7B" w:rsidRPr="007123B4" w:rsidRDefault="00712E7B" w:rsidP="007123B4">
      <w:pPr>
        <w:tabs>
          <w:tab w:val="left" w:pos="4253"/>
          <w:tab w:val="center" w:pos="949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3C50EEA7" w14:textId="7DA2DBCA" w:rsidR="007123B4" w:rsidRDefault="007123B4" w:rsidP="007123B4">
      <w:pPr>
        <w:pStyle w:val="NormalWeb"/>
        <w:spacing w:before="0" w:beforeAutospacing="0" w:after="0" w:afterAutospacing="0"/>
        <w:jc w:val="center"/>
        <w:rPr>
          <w:b/>
          <w:bCs/>
          <w:sz w:val="40"/>
          <w:szCs w:val="26"/>
        </w:rPr>
      </w:pPr>
      <w:r w:rsidRPr="007123B4">
        <w:rPr>
          <w:b/>
          <w:bCs/>
          <w:sz w:val="40"/>
          <w:szCs w:val="26"/>
        </w:rPr>
        <w:t>JUSTIFICATIVA</w:t>
      </w:r>
    </w:p>
    <w:p w14:paraId="24A08E52" w14:textId="77777777" w:rsidR="007123B4" w:rsidRDefault="007123B4" w:rsidP="007123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7E040A2" w14:textId="3E9F82DB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 presente Resolução tem por finalidade </w:t>
      </w:r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 xml:space="preserve">instituir formalmente, no âmbito da Câmara Municipal de </w:t>
      </w:r>
      <w:proofErr w:type="spellStart"/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Jaguari</w:t>
      </w:r>
      <w:proofErr w:type="spellEnd"/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, o Programa “</w:t>
      </w:r>
      <w:r w:rsidR="0003741E"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Pequenos Lideres Mirins</w:t>
      </w:r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”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que há </w:t>
      </w:r>
      <w:r w:rsidR="00147CA2" w:rsidRPr="0003741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alguns anos já vem sendo 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realizado de forma espontânea e bem-sucedida no Legislativo </w:t>
      </w:r>
      <w:r w:rsidR="00147CA2" w:rsidRPr="0003741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e Executivo 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Municipal, carecendo, até o momento, de regulamentação própria.</w:t>
      </w:r>
    </w:p>
    <w:p w14:paraId="411C30A9" w14:textId="2F283D87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 institucionalização do programa visa garantir sua </w:t>
      </w:r>
      <w:r w:rsidRPr="007123B4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 xml:space="preserve">continuidade, 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consolidando uma prática educativa que aproxima os estudantes das atividades legislativas e desperta neles o interesse pela vida pública, pela cidadania e pelo funcionamento das instituições democráticas.</w:t>
      </w:r>
    </w:p>
    <w:p w14:paraId="7183AADE" w14:textId="2E8262F6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O </w:t>
      </w:r>
      <w:r w:rsidR="0003741E" w:rsidRPr="0003741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Programa 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“</w:t>
      </w:r>
      <w:r w:rsidR="0003741E"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Pequenos Lideres Mirins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” tem como propósito </w:t>
      </w:r>
      <w:r w:rsidRPr="0003741E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 xml:space="preserve">proporcionar aos alunos da rede escolar de </w:t>
      </w:r>
      <w:proofErr w:type="spellStart"/>
      <w:r w:rsidRPr="0003741E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Jaguari</w:t>
      </w:r>
      <w:proofErr w:type="spellEnd"/>
      <w:r w:rsidRPr="0003741E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 xml:space="preserve"> uma vivência concreta do papel do Poder Legislativo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, permitindo que compreendam, de maneira lúdica e pedagógica, as atribuições dos vereadores e a importância da representação popular.</w:t>
      </w:r>
    </w:p>
    <w:p w14:paraId="3FBFB416" w14:textId="084F3CE6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Além disso, o projeto prevê que </w:t>
      </w:r>
      <w:r w:rsidR="00147CA2">
        <w:rPr>
          <w:rFonts w:ascii="Times New Roman" w:eastAsia="Times New Roman" w:hAnsi="Times New Roman" w:cs="Times New Roman"/>
          <w:sz w:val="26"/>
          <w:szCs w:val="26"/>
          <w:lang w:eastAsia="pt-BR"/>
        </w:rPr>
        <w:t>as crianças — selecionada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s pelas próprias escolas, conforme critérios de mérito e desempenho escolar — participem de uma </w:t>
      </w:r>
      <w:r w:rsidR="00147CA2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sessão especial</w:t>
      </w:r>
      <w:r w:rsidRPr="007123B4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 xml:space="preserve"> simulada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oportunidade em que cada aluno poderá apresentar </w:t>
      </w:r>
      <w:r w:rsidRPr="007123B4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uma sugestão de Indicação ao Prefeito Municipal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, a ser posteriormente encaminhada pela Câmara.</w:t>
      </w:r>
    </w:p>
    <w:p w14:paraId="633F00EE" w14:textId="295F1545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Essa dinâmica reforça o caráter participativo e educativo da ação, estimulando o senso crítico e a responsabilidade cívica dos jovens.</w:t>
      </w:r>
    </w:p>
    <w:p w14:paraId="03139517" w14:textId="77777777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Importante ressaltar que </w:t>
      </w:r>
      <w:r w:rsidRPr="007123B4">
        <w:rPr>
          <w:rFonts w:ascii="Times New Roman" w:eastAsia="Times New Roman" w:hAnsi="Times New Roman" w:cs="Times New Roman"/>
          <w:bCs/>
          <w:sz w:val="26"/>
          <w:szCs w:val="26"/>
          <w:lang w:eastAsia="pt-BR"/>
        </w:rPr>
        <w:t>diversas Câmaras Municipais do Estado e do país já possuem programas semelhantes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, o que demonstra o êxito e a relevância dessa iniciativa como instrumento de educação para a cidadania e de fortalecimento dos valores democráticos entre as novas gerações.</w:t>
      </w:r>
    </w:p>
    <w:p w14:paraId="214B32AD" w14:textId="44DC46AA" w:rsidR="007123B4" w:rsidRPr="007123B4" w:rsidRDefault="007123B4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Dessa forma, a aprovação da presente Resolução representa um </w:t>
      </w:r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reconhecimento à importância do “</w:t>
      </w:r>
      <w:r w:rsidR="0003741E"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Pequenos Lideres Mirins</w:t>
      </w:r>
      <w:r w:rsidRPr="0003741E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”</w:t>
      </w:r>
      <w:r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como política pública de formação cidadã e de integração entre o Poder Legislativo, as escolas e a comunidade.</w:t>
      </w:r>
    </w:p>
    <w:p w14:paraId="5CE3EDD7" w14:textId="66FA7820" w:rsidR="007123B4" w:rsidRDefault="00147CA2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Câmara Municipal de Vereadores de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Jaguari</w:t>
      </w:r>
      <w:proofErr w:type="spellEnd"/>
      <w:r w:rsidR="007123B4"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>,</w:t>
      </w:r>
      <w:r w:rsidR="001371D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21</w:t>
      </w:r>
      <w:r w:rsidR="007123B4" w:rsidRPr="007123B4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de outubro de 2025.</w:t>
      </w:r>
    </w:p>
    <w:p w14:paraId="44096B9B" w14:textId="3871F253" w:rsidR="00147CA2" w:rsidRDefault="00147CA2" w:rsidP="007123B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27D7122" w14:textId="2D647C4D" w:rsidR="00147CA2" w:rsidRPr="00147CA2" w:rsidRDefault="00147CA2" w:rsidP="00147CA2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proofErr w:type="spellStart"/>
      <w:r w:rsidRPr="00147CA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Cátina</w:t>
      </w:r>
      <w:proofErr w:type="spellEnd"/>
      <w:r w:rsidRPr="00147CA2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Monteiro Frescura</w:t>
      </w:r>
    </w:p>
    <w:p w14:paraId="5051A38F" w14:textId="31DF40C3" w:rsidR="00D0572D" w:rsidRPr="009D6FF7" w:rsidRDefault="00147CA2" w:rsidP="001371DE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Vereadora proponente - PDT</w:t>
      </w:r>
    </w:p>
    <w:sectPr w:rsidR="00D0572D" w:rsidRPr="009D6FF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A1495" w14:textId="77777777" w:rsidR="009F56F4" w:rsidRDefault="009F56F4" w:rsidP="00B11A1B">
      <w:pPr>
        <w:spacing w:after="0" w:line="240" w:lineRule="auto"/>
      </w:pPr>
      <w:r>
        <w:separator/>
      </w:r>
    </w:p>
  </w:endnote>
  <w:endnote w:type="continuationSeparator" w:id="0">
    <w:p w14:paraId="31693CAB" w14:textId="77777777" w:rsidR="009F56F4" w:rsidRDefault="009F56F4" w:rsidP="00B11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33000" w14:textId="77777777" w:rsidR="00B11A1B" w:rsidRDefault="00B11A1B" w:rsidP="00B11A1B">
    <w:pPr>
      <w:pStyle w:val="Cabealho"/>
    </w:pPr>
  </w:p>
  <w:p w14:paraId="31555BF9" w14:textId="77777777" w:rsidR="00B11A1B" w:rsidRDefault="00B11A1B" w:rsidP="00B11A1B"/>
  <w:p w14:paraId="32B62F7B" w14:textId="77777777" w:rsidR="00B11A1B" w:rsidRDefault="00B11A1B" w:rsidP="00B11A1B">
    <w:pPr>
      <w:pStyle w:val="Rodap"/>
    </w:pPr>
  </w:p>
  <w:p w14:paraId="12485B3A" w14:textId="77777777" w:rsidR="00B11A1B" w:rsidRDefault="00B11A1B" w:rsidP="00B11A1B"/>
  <w:p w14:paraId="7CE075DE" w14:textId="77777777" w:rsidR="00B11A1B" w:rsidRPr="00D95E4D" w:rsidRDefault="00B11A1B" w:rsidP="00B11A1B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9BF02D" wp14:editId="3659CEDB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0" t="0" r="9525" b="3746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81E2A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RgHwIAAD0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"/>
          </w:pict>
        </mc:Fallback>
      </mc:AlternateContent>
    </w:r>
  </w:p>
  <w:p w14:paraId="4A16AF86" w14:textId="77777777" w:rsidR="00B11A1B" w:rsidRPr="00D95E4D" w:rsidRDefault="00B11A1B" w:rsidP="00B11A1B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spellStart"/>
    <w:proofErr w:type="gramStart"/>
    <w:r w:rsidRPr="00D95E4D">
      <w:rPr>
        <w:rFonts w:ascii="Arial" w:hAnsi="Arial" w:cs="Arial"/>
        <w:sz w:val="20"/>
        <w:szCs w:val="20"/>
      </w:rPr>
      <w:t>Reginato</w:t>
    </w:r>
    <w:proofErr w:type="spell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- </w:t>
    </w:r>
    <w:r>
      <w:rPr>
        <w:rFonts w:ascii="Arial" w:hAnsi="Arial" w:cs="Arial"/>
        <w:sz w:val="20"/>
        <w:szCs w:val="20"/>
      </w:rPr>
      <w:t xml:space="preserve"> </w:t>
    </w:r>
    <w:proofErr w:type="spellStart"/>
    <w:r w:rsidRPr="00D95E4D">
      <w:rPr>
        <w:rFonts w:ascii="Arial" w:hAnsi="Arial" w:cs="Arial"/>
        <w:sz w:val="20"/>
        <w:szCs w:val="20"/>
      </w:rPr>
      <w:t>Jaguari</w:t>
    </w:r>
    <w:proofErr w:type="spellEnd"/>
    <w:r w:rsidRPr="00D95E4D">
      <w:rPr>
        <w:rFonts w:ascii="Arial" w:hAnsi="Arial" w:cs="Arial"/>
        <w:sz w:val="20"/>
        <w:szCs w:val="20"/>
      </w:rPr>
      <w:t xml:space="preserve">/RS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CEP.: 97.760-000</w:t>
    </w:r>
  </w:p>
  <w:p w14:paraId="6358747B" w14:textId="77777777" w:rsidR="00B11A1B" w:rsidRPr="00D95E4D" w:rsidRDefault="00B11A1B" w:rsidP="00B11A1B">
    <w:pPr>
      <w:pStyle w:val="Rodap"/>
      <w:jc w:val="center"/>
      <w:rPr>
        <w:rFonts w:ascii="Arial" w:hAnsi="Arial" w:cs="Arial"/>
        <w:sz w:val="4"/>
        <w:szCs w:val="4"/>
      </w:rPr>
    </w:pPr>
  </w:p>
  <w:p w14:paraId="5379737D" w14:textId="77777777" w:rsidR="00B11A1B" w:rsidRPr="00AD735F" w:rsidRDefault="00B11A1B" w:rsidP="00B11A1B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sz w:val="20"/>
          <w:szCs w:val="20"/>
        </w:rPr>
        <w:t>camara@jaguari.rs.gov.br</w:t>
      </w:r>
    </w:hyperlink>
    <w:r>
      <w:rPr>
        <w:rStyle w:val="Hyperlink"/>
        <w:rFonts w:ascii="Arial" w:hAnsi="Arial" w:cs="Arial"/>
        <w:sz w:val="20"/>
        <w:szCs w:val="20"/>
      </w:rPr>
      <w:t xml:space="preserve">  </w:t>
    </w:r>
    <w:r w:rsidRPr="00D95E4D">
      <w:rPr>
        <w:rFonts w:ascii="Arial" w:hAnsi="Arial" w:cs="Arial"/>
        <w:sz w:val="20"/>
        <w:szCs w:val="20"/>
      </w:rPr>
      <w:t>-  Site: camara.jaguari.rs.gov.br</w:t>
    </w:r>
  </w:p>
  <w:p w14:paraId="75507652" w14:textId="77777777" w:rsidR="00B11A1B" w:rsidRDefault="00B11A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9A9CA" w14:textId="77777777" w:rsidR="009F56F4" w:rsidRDefault="009F56F4" w:rsidP="00B11A1B">
      <w:pPr>
        <w:spacing w:after="0" w:line="240" w:lineRule="auto"/>
      </w:pPr>
      <w:r>
        <w:separator/>
      </w:r>
    </w:p>
  </w:footnote>
  <w:footnote w:type="continuationSeparator" w:id="0">
    <w:p w14:paraId="7AC224B2" w14:textId="77777777" w:rsidR="009F56F4" w:rsidRDefault="009F56F4" w:rsidP="00B11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6C774" w14:textId="77777777" w:rsidR="00B11A1B" w:rsidRPr="00675814" w:rsidRDefault="00B11A1B" w:rsidP="00B11A1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6D53CF27" wp14:editId="433EF724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9525" b="9525"/>
          <wp:wrapNone/>
          <wp:docPr id="3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D1E5274" w14:textId="77777777" w:rsidR="00B11A1B" w:rsidRPr="00675814" w:rsidRDefault="00B11A1B" w:rsidP="00B11A1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4E1784" w14:textId="77777777" w:rsidR="00B11A1B" w:rsidRPr="00675814" w:rsidRDefault="00B11A1B" w:rsidP="00B11A1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1E8E199" w14:textId="77777777" w:rsidR="00B11A1B" w:rsidRPr="00D8548B" w:rsidRDefault="00B11A1B" w:rsidP="00D8548B">
    <w:pPr>
      <w:pStyle w:val="Cabealho"/>
      <w:ind w:left="993"/>
      <w:jc w:val="center"/>
      <w:rPr>
        <w:rFonts w:ascii="Times New Roman" w:hAnsi="Times New Roman" w:cs="Times New Roman"/>
      </w:rPr>
    </w:pPr>
    <w:r w:rsidRPr="00D8548B">
      <w:rPr>
        <w:rFonts w:ascii="Times New Roman" w:hAnsi="Times New Roman" w:cs="Times New Roman"/>
      </w:rPr>
      <w:t>Estado do Rio Grande do Sul</w:t>
    </w:r>
  </w:p>
  <w:p w14:paraId="2E23585D" w14:textId="77777777" w:rsidR="00B11A1B" w:rsidRPr="00D8548B" w:rsidRDefault="00B11A1B" w:rsidP="00D8548B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1D01C0F4" w14:textId="77777777" w:rsidR="00B11A1B" w:rsidRPr="00D8548B" w:rsidRDefault="00B11A1B" w:rsidP="00D8548B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D8548B">
      <w:rPr>
        <w:rFonts w:ascii="Times New Roman" w:hAnsi="Times New Roman" w:cs="Times New Roman"/>
        <w:b/>
        <w:bCs/>
      </w:rPr>
      <w:t>CÂMARA MUNICIPAL DE JAGUARI</w:t>
    </w:r>
  </w:p>
  <w:p w14:paraId="675409F5" w14:textId="77777777" w:rsidR="00B11A1B" w:rsidRPr="00675814" w:rsidRDefault="00B11A1B" w:rsidP="00B11A1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1E0EFA7C" w14:textId="77777777" w:rsidR="00B11A1B" w:rsidRDefault="00B11A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032D8"/>
    <w:multiLevelType w:val="multilevel"/>
    <w:tmpl w:val="91CE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64"/>
    <w:rsid w:val="0001145C"/>
    <w:rsid w:val="000202B1"/>
    <w:rsid w:val="00027432"/>
    <w:rsid w:val="0003741E"/>
    <w:rsid w:val="000769D2"/>
    <w:rsid w:val="000B235D"/>
    <w:rsid w:val="000D5E2A"/>
    <w:rsid w:val="000E43F9"/>
    <w:rsid w:val="000E6D85"/>
    <w:rsid w:val="000F4312"/>
    <w:rsid w:val="00101CEB"/>
    <w:rsid w:val="001157C5"/>
    <w:rsid w:val="00116345"/>
    <w:rsid w:val="00133C8D"/>
    <w:rsid w:val="001371DE"/>
    <w:rsid w:val="00147CA2"/>
    <w:rsid w:val="00176A0D"/>
    <w:rsid w:val="001E66B2"/>
    <w:rsid w:val="00205C76"/>
    <w:rsid w:val="00244278"/>
    <w:rsid w:val="002A36DF"/>
    <w:rsid w:val="002D22D2"/>
    <w:rsid w:val="002F337E"/>
    <w:rsid w:val="00317BED"/>
    <w:rsid w:val="003620EE"/>
    <w:rsid w:val="0039620A"/>
    <w:rsid w:val="003C2C0E"/>
    <w:rsid w:val="003C71B6"/>
    <w:rsid w:val="003E0D14"/>
    <w:rsid w:val="003E1299"/>
    <w:rsid w:val="003F3FB3"/>
    <w:rsid w:val="003F7A95"/>
    <w:rsid w:val="004306B3"/>
    <w:rsid w:val="004424F3"/>
    <w:rsid w:val="00443CF5"/>
    <w:rsid w:val="00464216"/>
    <w:rsid w:val="00482305"/>
    <w:rsid w:val="004863E0"/>
    <w:rsid w:val="004C7F01"/>
    <w:rsid w:val="004D5766"/>
    <w:rsid w:val="004E2FBF"/>
    <w:rsid w:val="004F1016"/>
    <w:rsid w:val="00500C0B"/>
    <w:rsid w:val="00514ECC"/>
    <w:rsid w:val="0056536E"/>
    <w:rsid w:val="005725F7"/>
    <w:rsid w:val="00587D44"/>
    <w:rsid w:val="005B10F4"/>
    <w:rsid w:val="005D53EF"/>
    <w:rsid w:val="005E2477"/>
    <w:rsid w:val="005E4F64"/>
    <w:rsid w:val="005E5FE9"/>
    <w:rsid w:val="005E774A"/>
    <w:rsid w:val="00605466"/>
    <w:rsid w:val="00621131"/>
    <w:rsid w:val="00635CAE"/>
    <w:rsid w:val="0063672B"/>
    <w:rsid w:val="006457F5"/>
    <w:rsid w:val="00647255"/>
    <w:rsid w:val="00677E27"/>
    <w:rsid w:val="006832B1"/>
    <w:rsid w:val="006843E0"/>
    <w:rsid w:val="00687F90"/>
    <w:rsid w:val="006F6686"/>
    <w:rsid w:val="007123B4"/>
    <w:rsid w:val="00712E7B"/>
    <w:rsid w:val="00761A0E"/>
    <w:rsid w:val="007808A1"/>
    <w:rsid w:val="007B6B29"/>
    <w:rsid w:val="007C72B2"/>
    <w:rsid w:val="007D22F6"/>
    <w:rsid w:val="007D4CA1"/>
    <w:rsid w:val="008067EE"/>
    <w:rsid w:val="008240E1"/>
    <w:rsid w:val="00835359"/>
    <w:rsid w:val="008562E1"/>
    <w:rsid w:val="0087176A"/>
    <w:rsid w:val="008813F8"/>
    <w:rsid w:val="008925FF"/>
    <w:rsid w:val="008C7839"/>
    <w:rsid w:val="00925940"/>
    <w:rsid w:val="00981F60"/>
    <w:rsid w:val="009D0199"/>
    <w:rsid w:val="009D6FF7"/>
    <w:rsid w:val="009D7B3A"/>
    <w:rsid w:val="009E09F3"/>
    <w:rsid w:val="009E1D03"/>
    <w:rsid w:val="009E4BFB"/>
    <w:rsid w:val="009F56F4"/>
    <w:rsid w:val="00A103B1"/>
    <w:rsid w:val="00A21CF2"/>
    <w:rsid w:val="00A41A2B"/>
    <w:rsid w:val="00A437E0"/>
    <w:rsid w:val="00A56DDE"/>
    <w:rsid w:val="00A75F10"/>
    <w:rsid w:val="00AD118F"/>
    <w:rsid w:val="00B11A1B"/>
    <w:rsid w:val="00B358AC"/>
    <w:rsid w:val="00B47EC7"/>
    <w:rsid w:val="00B81443"/>
    <w:rsid w:val="00BD63E7"/>
    <w:rsid w:val="00BF7460"/>
    <w:rsid w:val="00C14E52"/>
    <w:rsid w:val="00C62D47"/>
    <w:rsid w:val="00C6513F"/>
    <w:rsid w:val="00C93150"/>
    <w:rsid w:val="00CA3E9A"/>
    <w:rsid w:val="00D0572D"/>
    <w:rsid w:val="00D060FC"/>
    <w:rsid w:val="00D216D7"/>
    <w:rsid w:val="00D24D28"/>
    <w:rsid w:val="00D31B55"/>
    <w:rsid w:val="00D45FBA"/>
    <w:rsid w:val="00D462E6"/>
    <w:rsid w:val="00D64B3C"/>
    <w:rsid w:val="00D7279C"/>
    <w:rsid w:val="00D8548B"/>
    <w:rsid w:val="00DC4D44"/>
    <w:rsid w:val="00DE3AB3"/>
    <w:rsid w:val="00DE6E8C"/>
    <w:rsid w:val="00E20A61"/>
    <w:rsid w:val="00E30596"/>
    <w:rsid w:val="00E3604C"/>
    <w:rsid w:val="00E4048F"/>
    <w:rsid w:val="00E60A52"/>
    <w:rsid w:val="00E72FBD"/>
    <w:rsid w:val="00E8200F"/>
    <w:rsid w:val="00E93F86"/>
    <w:rsid w:val="00E95C3C"/>
    <w:rsid w:val="00EA4A9F"/>
    <w:rsid w:val="00EB18BB"/>
    <w:rsid w:val="00EB37A2"/>
    <w:rsid w:val="00EC685A"/>
    <w:rsid w:val="00F40BA8"/>
    <w:rsid w:val="00F44EAE"/>
    <w:rsid w:val="00F71722"/>
    <w:rsid w:val="00F75CEE"/>
    <w:rsid w:val="00F75F52"/>
    <w:rsid w:val="00FE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8FAD4"/>
  <w15:chartTrackingRefBased/>
  <w15:docId w15:val="{D655D677-E500-4E1D-9DCE-347849F9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437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5E4F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E4F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E4F6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E4F6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5E4F64"/>
    <w:rPr>
      <w:b/>
      <w:bCs/>
    </w:rPr>
  </w:style>
  <w:style w:type="paragraph" w:styleId="NormalWeb">
    <w:name w:val="Normal (Web)"/>
    <w:basedOn w:val="Normal"/>
    <w:uiPriority w:val="99"/>
    <w:unhideWhenUsed/>
    <w:rsid w:val="005E4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B11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11A1B"/>
  </w:style>
  <w:style w:type="paragraph" w:styleId="Rodap">
    <w:name w:val="footer"/>
    <w:basedOn w:val="Normal"/>
    <w:link w:val="RodapChar"/>
    <w:unhideWhenUsed/>
    <w:rsid w:val="00B11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11A1B"/>
  </w:style>
  <w:style w:type="character" w:styleId="Hyperlink">
    <w:name w:val="Hyperlink"/>
    <w:semiHidden/>
    <w:rsid w:val="00B11A1B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B11A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B11A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41A2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41A2B"/>
  </w:style>
  <w:style w:type="character" w:customStyle="1" w:styleId="Ttulo1Char">
    <w:name w:val="Título 1 Char"/>
    <w:basedOn w:val="Fontepargpadro"/>
    <w:link w:val="Ttulo1"/>
    <w:uiPriority w:val="9"/>
    <w:rsid w:val="00A437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4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4ECC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0F4312"/>
    <w:rPr>
      <w:i/>
      <w:iCs/>
    </w:rPr>
  </w:style>
  <w:style w:type="table" w:styleId="Tabelacomgrade">
    <w:name w:val="Table Grid"/>
    <w:basedOn w:val="Tabelanormal"/>
    <w:uiPriority w:val="59"/>
    <w:rsid w:val="00F71722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918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3</cp:revision>
  <cp:lastPrinted>2025-03-12T14:51:00Z</cp:lastPrinted>
  <dcterms:created xsi:type="dcterms:W3CDTF">2025-10-08T12:48:00Z</dcterms:created>
  <dcterms:modified xsi:type="dcterms:W3CDTF">2025-10-21T11:24:00Z</dcterms:modified>
</cp:coreProperties>
</file>